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Ind w:w="-16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5"/>
        <w:gridCol w:w="5249"/>
        <w:gridCol w:w="1620"/>
        <w:gridCol w:w="810"/>
        <w:gridCol w:w="2276"/>
      </w:tblGrid>
      <w:tr w:rsidR="001F193E" w14:paraId="0E7EE900" w14:textId="77777777" w:rsidTr="002C7093">
        <w:trPr>
          <w:trHeight w:val="355"/>
        </w:trPr>
        <w:tc>
          <w:tcPr>
            <w:tcW w:w="10440" w:type="dxa"/>
            <w:gridSpan w:val="5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00A67FBB" w14:textId="18934BE6" w:rsidR="001F193E" w:rsidRPr="00EC27B6" w:rsidRDefault="001F193E" w:rsidP="00D73D82">
            <w:pPr>
              <w:rPr>
                <w:b/>
                <w:bCs/>
                <w:sz w:val="21"/>
                <w:szCs w:val="21"/>
                <w:lang w:bidi="fa-IR"/>
              </w:rPr>
            </w:pPr>
            <w:r w:rsidRPr="00EC27B6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2C7093" w:rsidRPr="00EC27B6">
              <w:rPr>
                <w:rFonts w:ascii="Arial" w:hAnsi="Arial" w:cs="Arial"/>
                <w:sz w:val="21"/>
                <w:szCs w:val="21"/>
              </w:rPr>
              <w:t>D</w:t>
            </w:r>
            <w:r w:rsidRPr="00EC27B6">
              <w:rPr>
                <w:rFonts w:ascii="Arial" w:hAnsi="Arial" w:cs="Arial"/>
                <w:sz w:val="21"/>
                <w:szCs w:val="21"/>
              </w:rPr>
              <w:t xml:space="preserve">escription of </w:t>
            </w:r>
            <w:r w:rsidR="00D554BA" w:rsidRPr="00EC27B6">
              <w:rPr>
                <w:rFonts w:ascii="Arial" w:hAnsi="Arial" w:cs="Arial"/>
                <w:sz w:val="21"/>
                <w:szCs w:val="21"/>
              </w:rPr>
              <w:t>a</w:t>
            </w:r>
            <w:r w:rsidR="00B0740E" w:rsidRPr="00EC27B6">
              <w:rPr>
                <w:rFonts w:ascii="Arial" w:hAnsi="Arial" w:cs="Arial"/>
                <w:sz w:val="21"/>
                <w:szCs w:val="21"/>
              </w:rPr>
              <w:t>ppeal</w:t>
            </w:r>
            <w:r w:rsidR="00D73D82" w:rsidRPr="00EC27B6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="00D73D82" w:rsidRPr="00EC27B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Descrizione</w:t>
            </w:r>
            <w:proofErr w:type="spellEnd"/>
            <w:r w:rsidR="00D73D82" w:rsidRPr="00EC27B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 di </w:t>
            </w:r>
            <w:proofErr w:type="spellStart"/>
            <w:r w:rsidR="00D73D82" w:rsidRPr="00EC27B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appello</w:t>
            </w:r>
            <w:proofErr w:type="spellEnd"/>
          </w:p>
        </w:tc>
      </w:tr>
      <w:tr w:rsidR="001F193E" w14:paraId="3DB5A973" w14:textId="77777777" w:rsidTr="00D73D82">
        <w:trPr>
          <w:trHeight w:val="123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BD6417" w14:textId="77777777" w:rsidR="001F193E" w:rsidRPr="00B0740E" w:rsidRDefault="001F193E" w:rsidP="001F193E">
            <w:pPr>
              <w:bidi/>
              <w:rPr>
                <w:szCs w:val="30"/>
                <w:rtl/>
                <w:lang w:val="it-IT" w:bidi="fa-IR"/>
              </w:rPr>
            </w:pPr>
          </w:p>
        </w:tc>
      </w:tr>
      <w:tr w:rsidR="001F193E" w14:paraId="12FBC391" w14:textId="77777777" w:rsidTr="00D73D82">
        <w:trPr>
          <w:trHeight w:val="341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7D326FE6" w14:textId="651390E2" w:rsidR="001F193E" w:rsidRPr="00D73D82" w:rsidRDefault="00D73D82" w:rsidP="00D73D82">
            <w:pPr>
              <w:bidi/>
              <w:jc w:val="right"/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</w:pPr>
            <w:r w:rsidRPr="00D73D82"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  <w:t>/ nome dell'appellante e informazioni di contatto pertinenti</w:t>
            </w:r>
            <w:r w:rsidR="005B1262" w:rsidRPr="00D73D82"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  <w:t xml:space="preserve"> </w:t>
            </w:r>
            <w:r w:rsidRPr="00D73D82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bidi="fa-IR"/>
              </w:rPr>
              <w:t>A</w:t>
            </w:r>
            <w:r w:rsidR="00B0740E" w:rsidRPr="00D73D82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bidi="fa-IR"/>
              </w:rPr>
              <w:t>ppellant</w:t>
            </w:r>
            <w:r w:rsidR="005B1262" w:rsidRPr="00D73D82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bidi="fa-IR"/>
              </w:rPr>
              <w:t xml:space="preserve"> </w:t>
            </w:r>
            <w:r w:rsidRPr="00D73D82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bidi="fa-IR"/>
              </w:rPr>
              <w:t xml:space="preserve">name </w:t>
            </w:r>
            <w:r w:rsidR="00F7693A" w:rsidRPr="00D73D82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bidi="fa-IR"/>
              </w:rPr>
              <w:t>and relevant contact information</w:t>
            </w:r>
            <w:r w:rsidR="005B1262" w:rsidRPr="00D73D82"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  <w:t xml:space="preserve"> </w:t>
            </w:r>
          </w:p>
        </w:tc>
      </w:tr>
      <w:tr w:rsidR="005B1262" w:rsidRPr="00F3652E" w14:paraId="5891238F" w14:textId="77777777" w:rsidTr="00F35B3F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2208220F" w14:textId="77777777" w:rsidR="00BB541F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</w:rPr>
                <w:id w:val="18855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>
                  <w:rPr>
                    <w:rFonts w:ascii="MS Gothic" w:eastAsia="MS Gothic" w:hAnsi="MS Gothic" w:cstheme="majorBidi" w:hint="eastAsia"/>
                    <w:sz w:val="20"/>
                  </w:rPr>
                  <w:t>☐</w:t>
                </w:r>
              </w:sdtContent>
            </w:sdt>
            <w:r w:rsidR="00AE41CC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F3652E" w:rsidRPr="002017C4">
              <w:rPr>
                <w:rFonts w:ascii="Arial" w:hAnsi="Arial" w:cs="Arial"/>
                <w:sz w:val="22"/>
                <w:szCs w:val="22"/>
                <w:lang w:bidi="fa-IR"/>
              </w:rPr>
              <w:t>private p</w:t>
            </w:r>
            <w:r w:rsidR="00F7693A" w:rsidRPr="002017C4">
              <w:rPr>
                <w:rFonts w:ascii="Arial" w:hAnsi="Arial" w:cs="Arial"/>
                <w:sz w:val="22"/>
                <w:szCs w:val="22"/>
                <w:lang w:bidi="fa-IR"/>
              </w:rPr>
              <w:t>erso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n / </w:t>
            </w:r>
            <w:r w:rsidR="008D035D" w:rsidRPr="008D035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 xml:space="preserve">persona </w:t>
            </w:r>
            <w:proofErr w:type="spellStart"/>
            <w:r w:rsidR="008D035D" w:rsidRPr="008D035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privata</w:t>
            </w:r>
            <w:proofErr w:type="spellEnd"/>
            <w:r w:rsidR="008D035D" w:rsidRPr="008D035D">
              <w:rPr>
                <w:rFonts w:ascii="Arial" w:hAnsi="Arial" w:cs="Arial"/>
                <w:color w:val="002465"/>
                <w:sz w:val="22"/>
                <w:szCs w:val="22"/>
                <w:lang w:bidi="fa-IR"/>
              </w:rPr>
              <w:t xml:space="preserve"> 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– </w:t>
            </w:r>
            <w:r w:rsidR="00F3652E" w:rsidRPr="002017C4">
              <w:rPr>
                <w:rFonts w:ascii="Arial" w:hAnsi="Arial" w:cs="Arial"/>
                <w:sz w:val="22"/>
                <w:szCs w:val="22"/>
                <w:lang w:bidi="fa-IR"/>
              </w:rPr>
              <w:t>name</w:t>
            </w:r>
            <w:r w:rsidR="00BB541F">
              <w:rPr>
                <w:rFonts w:ascii="Arial" w:hAnsi="Arial" w:cs="Arial"/>
                <w:sz w:val="22"/>
                <w:szCs w:val="22"/>
                <w:lang w:bidi="fa-IR"/>
              </w:rPr>
              <w:t xml:space="preserve"> / </w:t>
            </w:r>
            <w:proofErr w:type="spellStart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nome</w:t>
            </w:r>
            <w:proofErr w:type="spellEnd"/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: ……………………. </w:t>
            </w:r>
          </w:p>
          <w:p w14:paraId="5F8A52A3" w14:textId="1977CDF3" w:rsidR="005B1262" w:rsidRPr="00F7693A" w:rsidRDefault="008D035D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Tel </w:t>
            </w:r>
            <w:r w:rsidR="00BB541F" w:rsidRPr="00BB541F">
              <w:rPr>
                <w:rFonts w:ascii="Arial" w:hAnsi="Arial" w:cs="Arial"/>
                <w:sz w:val="22"/>
                <w:szCs w:val="22"/>
                <w:lang w:bidi="fa-IR"/>
              </w:rPr>
              <w:t>or cellphone No.</w:t>
            </w:r>
            <w:r w:rsidR="00BB541F" w:rsidRPr="00BB541F">
              <w:t xml:space="preserve"> </w:t>
            </w:r>
            <w:r w:rsidR="00BB541F">
              <w:t xml:space="preserve">/ </w:t>
            </w:r>
            <w:proofErr w:type="spellStart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numero</w:t>
            </w:r>
            <w:proofErr w:type="spellEnd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 xml:space="preserve"> di </w:t>
            </w:r>
            <w:proofErr w:type="spellStart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telefono</w:t>
            </w:r>
            <w:proofErr w:type="spellEnd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 xml:space="preserve"> o </w:t>
            </w:r>
            <w:proofErr w:type="spellStart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cellulare</w:t>
            </w:r>
            <w:proofErr w:type="spellEnd"/>
            <w:r w:rsidR="00BB541F">
              <w:rPr>
                <w:rFonts w:ascii="Arial" w:hAnsi="Arial" w:cs="Arial"/>
                <w:sz w:val="22"/>
                <w:szCs w:val="22"/>
                <w:lang w:bidi="fa-IR"/>
              </w:rPr>
              <w:t>: ………….</w:t>
            </w:r>
          </w:p>
        </w:tc>
      </w:tr>
      <w:tr w:rsidR="008D035D" w14:paraId="5EB471DC" w14:textId="77777777" w:rsidTr="0027005B">
        <w:trPr>
          <w:trHeight w:val="625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C33472" w14:textId="53E964CE" w:rsidR="008D035D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</w:rPr>
                <w:id w:val="20246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B6">
                  <w:rPr>
                    <w:rFonts w:ascii="MS Gothic" w:eastAsia="MS Gothic" w:hAnsi="MS Gothic" w:cstheme="majorBidi" w:hint="eastAsia"/>
                    <w:sz w:val="20"/>
                  </w:rPr>
                  <w:t>☐</w:t>
                </w:r>
              </w:sdtContent>
            </w:sdt>
            <w:r w:rsidR="008D035D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corporate entity </w:t>
            </w:r>
            <w:r w:rsidR="00BB541F">
              <w:rPr>
                <w:rFonts w:ascii="Arial" w:hAnsi="Arial" w:cs="Arial"/>
                <w:sz w:val="22"/>
                <w:szCs w:val="22"/>
                <w:lang w:bidi="fa-IR"/>
              </w:rPr>
              <w:t xml:space="preserve">/ </w:t>
            </w:r>
            <w:proofErr w:type="spellStart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entità</w:t>
            </w:r>
            <w:proofErr w:type="spellEnd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 xml:space="preserve"> </w:t>
            </w:r>
            <w:proofErr w:type="spellStart"/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aziendale</w:t>
            </w:r>
            <w:proofErr w:type="spellEnd"/>
            <w:r w:rsidR="00BB541F" w:rsidRPr="00BB541F">
              <w:rPr>
                <w:rFonts w:ascii="Arial" w:hAnsi="Arial" w:cs="Arial"/>
                <w:color w:val="002465"/>
                <w:sz w:val="22"/>
                <w:szCs w:val="22"/>
                <w:lang w:bidi="fa-IR"/>
              </w:rPr>
              <w:t xml:space="preserve"> 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– </w:t>
            </w:r>
            <w:r w:rsidR="00F35B3F" w:rsidRPr="002017C4">
              <w:rPr>
                <w:rFonts w:ascii="Arial" w:hAnsi="Arial" w:cs="Arial"/>
                <w:sz w:val="22"/>
                <w:szCs w:val="22"/>
                <w:lang w:bidi="fa-IR"/>
              </w:rPr>
              <w:t>name</w:t>
            </w:r>
            <w:r w:rsidR="00F35B3F">
              <w:rPr>
                <w:rFonts w:ascii="Arial" w:hAnsi="Arial" w:cs="Arial"/>
                <w:sz w:val="22"/>
                <w:szCs w:val="22"/>
                <w:lang w:bidi="fa-IR"/>
              </w:rPr>
              <w:t xml:space="preserve"> / </w:t>
            </w:r>
            <w:proofErr w:type="spellStart"/>
            <w:r w:rsidR="00F35B3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nome</w:t>
            </w:r>
            <w:proofErr w:type="spellEnd"/>
            <w:r w:rsidR="00F35B3F">
              <w:rPr>
                <w:rFonts w:ascii="Arial" w:hAnsi="Arial" w:cs="Arial"/>
                <w:sz w:val="22"/>
                <w:szCs w:val="22"/>
                <w:lang w:bidi="fa-IR"/>
              </w:rPr>
              <w:t>: …………………….</w:t>
            </w:r>
          </w:p>
          <w:p w14:paraId="530E17D0" w14:textId="71BFBC2C" w:rsidR="00F35B3F" w:rsidRPr="00F7693A" w:rsidRDefault="00F35B3F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Tel </w:t>
            </w:r>
            <w:r w:rsidRPr="00BB541F">
              <w:rPr>
                <w:rFonts w:ascii="Arial" w:hAnsi="Arial" w:cs="Arial"/>
                <w:sz w:val="22"/>
                <w:szCs w:val="22"/>
                <w:lang w:bidi="fa-IR"/>
              </w:rPr>
              <w:t>or cellphone No.</w:t>
            </w:r>
            <w:r w:rsidRPr="00BB541F">
              <w:t xml:space="preserve"> </w:t>
            </w:r>
            <w:r>
              <w:t xml:space="preserve">/ </w:t>
            </w:r>
            <w:proofErr w:type="spellStart"/>
            <w:r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numero</w:t>
            </w:r>
            <w:proofErr w:type="spellEnd"/>
            <w:r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 xml:space="preserve"> di </w:t>
            </w:r>
            <w:proofErr w:type="spellStart"/>
            <w:r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telefono</w:t>
            </w:r>
            <w:proofErr w:type="spellEnd"/>
            <w:r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 xml:space="preserve"> o </w:t>
            </w:r>
            <w:proofErr w:type="spellStart"/>
            <w:r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cellulare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bidi="fa-IR"/>
              </w:rPr>
              <w:t>: ………….</w:t>
            </w:r>
          </w:p>
        </w:tc>
      </w:tr>
      <w:tr w:rsidR="008D035D" w14:paraId="645D94DB" w14:textId="77777777" w:rsidTr="00387A6B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7FD69552" w14:textId="77777777" w:rsidR="008D035D" w:rsidRPr="0027005B" w:rsidRDefault="008D035D" w:rsidP="008D035D">
            <w:pPr>
              <w:rPr>
                <w:rFonts w:asciiTheme="minorBidi" w:hAnsiTheme="minorBidi" w:cstheme="minorBidi"/>
                <w:color w:val="FFFFFF" w:themeColor="background1"/>
                <w:sz w:val="20"/>
              </w:rPr>
            </w:pP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 xml:space="preserve">Please do not write anything from below part 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(</w:t>
            </w: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Only for Certification Body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)</w:t>
            </w:r>
          </w:p>
          <w:p w14:paraId="2A8FA945" w14:textId="75EE0638" w:rsidR="0027005B" w:rsidRPr="00422A1D" w:rsidRDefault="0027005B" w:rsidP="008D035D">
            <w:pPr>
              <w:rPr>
                <w:rFonts w:asciiTheme="minorBidi" w:hAnsiTheme="minorBidi" w:cstheme="minorBidi"/>
                <w:i/>
                <w:iCs/>
                <w:color w:val="FFFFFF" w:themeColor="background1"/>
                <w:sz w:val="20"/>
                <w:lang w:bidi="fa-IR"/>
              </w:rPr>
            </w:pPr>
            <w:r w:rsidRPr="00422A1D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Si prega di non scrivere nulla dalla parte sottostante (solo per l'organismo di certificazione)</w:t>
            </w:r>
          </w:p>
        </w:tc>
      </w:tr>
      <w:tr w:rsidR="008D035D" w14:paraId="1339BD90" w14:textId="77777777" w:rsidTr="00387A6B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FFFFFF" w:themeColor="background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752478C3" w14:textId="48275A36" w:rsidR="008D035D" w:rsidRPr="00387A6B" w:rsidRDefault="00951CE9" w:rsidP="00387A6B">
            <w:pPr>
              <w:bidi/>
              <w:jc w:val="right"/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</w:pPr>
            <w:r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>A</w:t>
            </w:r>
            <w:r w:rsidR="008D035D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ppeal type </w:t>
            </w:r>
            <w:r w:rsidR="00387A6B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/ </w:t>
            </w:r>
            <w:r w:rsidR="00387A6B" w:rsidRPr="00387A6B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tipo di appello</w:t>
            </w:r>
          </w:p>
        </w:tc>
      </w:tr>
      <w:tr w:rsidR="008D035D" w14:paraId="4674DDFC" w14:textId="77777777" w:rsidTr="00E91C4E">
        <w:trPr>
          <w:trHeight w:val="625"/>
        </w:trPr>
        <w:tc>
          <w:tcPr>
            <w:tcW w:w="573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7AFA3DD" w14:textId="13C01256" w:rsidR="00393FB9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040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NOBEL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ERT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activities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</w:p>
          <w:p w14:paraId="292A065F" w14:textId="11327498" w:rsidR="008D035D" w:rsidRPr="00393FB9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>relativo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 xml:space="preserve"> alle </w:t>
            </w: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>attività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 xml:space="preserve"> NOBEL CERT</w:t>
            </w:r>
          </w:p>
        </w:tc>
        <w:tc>
          <w:tcPr>
            <w:tcW w:w="470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406E5D00" w14:textId="77777777" w:rsidR="008D035D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99726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>c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>ertified product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and / or relevant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client</w:t>
            </w:r>
          </w:p>
          <w:p w14:paraId="4C4321CF" w14:textId="4FD6E39D" w:rsidR="00393FB9" w:rsidRPr="00393FB9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>relativo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 xml:space="preserve"> al </w:t>
            </w: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>prodotto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 xml:space="preserve"> </w:t>
            </w: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>certificato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 xml:space="preserve"> e/o al </w:t>
            </w: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>cliente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 xml:space="preserve"> </w:t>
            </w: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>rilevante</w:t>
            </w:r>
            <w:proofErr w:type="spellEnd"/>
          </w:p>
        </w:tc>
      </w:tr>
      <w:tr w:rsidR="008D035D" w14:paraId="4CD9D89B" w14:textId="77777777" w:rsidTr="00E6224D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2C5B7D12" w14:textId="354F2130" w:rsidR="008D035D" w:rsidRPr="00E6224D" w:rsidRDefault="008D035D" w:rsidP="004B0B45">
            <w:pPr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</w:pPr>
            <w:r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analyzing </w:t>
            </w:r>
            <w:r w:rsidR="004B0B45"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>and</w:t>
            </w:r>
            <w:r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 validating appeal</w:t>
            </w:r>
            <w:r w:rsidR="00E6224D"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 / </w:t>
            </w:r>
            <w:r w:rsidR="00E6224D" w:rsidRPr="00E6224D">
              <w:rPr>
                <w:rFonts w:ascii="Arial" w:hAnsi="Arial" w:cs="Arial"/>
                <w:i/>
                <w:iCs/>
                <w:noProof/>
                <w:snapToGrid/>
                <w:color w:val="FFFB8A"/>
                <w:sz w:val="22"/>
                <w:szCs w:val="22"/>
              </w:rPr>
              <w:t>analizzare e convalidare l'appello</w:t>
            </w:r>
          </w:p>
        </w:tc>
      </w:tr>
      <w:tr w:rsidR="008D035D" w14:paraId="25DEFD05" w14:textId="77777777" w:rsidTr="00E6224D">
        <w:trPr>
          <w:trHeight w:val="735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5C578D92" w14:textId="77777777" w:rsidR="008D035D" w:rsidRPr="00BB7E66" w:rsidRDefault="008D035D" w:rsidP="008D035D">
            <w:pPr>
              <w:rPr>
                <w:b/>
                <w:bCs/>
                <w:noProof/>
                <w:snapToGrid/>
                <w:sz w:val="22"/>
                <w:szCs w:val="28"/>
              </w:rPr>
            </w:pPr>
          </w:p>
        </w:tc>
      </w:tr>
      <w:tr w:rsidR="008D035D" w14:paraId="135C9C33" w14:textId="77777777" w:rsidTr="00BB7E66">
        <w:trPr>
          <w:trHeight w:val="383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69D80A1" w14:textId="59ABA8A2" w:rsidR="008D035D" w:rsidRPr="00E6224D" w:rsidRDefault="00325EBC" w:rsidP="008D035D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a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ccording</w:t>
            </w:r>
            <w:r w:rsidR="00E6224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ly the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appeal is 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/ 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="00594F60" w:rsidRPr="00594F60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di conseguenza l'appello è</w:t>
            </w:r>
            <w:r w:rsidR="008D035D" w:rsidRPr="00594F60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</w:rPr>
                <w:id w:val="-5427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E6224D">
                  <w:rPr>
                    <w:rFonts w:ascii="Segoe UI Symbol" w:hAnsi="Segoe UI Symbol" w:cs="Segoe UI Symbol"/>
                    <w:noProof/>
                    <w:snapToGrid/>
                    <w:sz w:val="21"/>
                    <w:szCs w:val="21"/>
                  </w:rPr>
                  <w:t>☐</w:t>
                </w:r>
              </w:sdtContent>
            </w:sdt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>v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alid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="00594F60" w:rsidRPr="00594F60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valido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  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</w:rPr>
                <w:id w:val="21070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F60">
                  <w:rPr>
                    <w:rFonts w:ascii="MS Gothic" w:eastAsia="MS Gothic" w:hAnsi="MS Gothic" w:cs="Arial" w:hint="eastAsia"/>
                    <w:noProof/>
                    <w:snapToGrid/>
                    <w:sz w:val="21"/>
                    <w:szCs w:val="21"/>
                  </w:rPr>
                  <w:t>☐</w:t>
                </w:r>
              </w:sdtContent>
            </w:sdt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>n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ot-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>v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alid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="00594F60" w:rsidRPr="00594F60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non valido</w:t>
            </w:r>
          </w:p>
        </w:tc>
      </w:tr>
      <w:tr w:rsidR="00A71EA8" w14:paraId="2FD48C57" w14:textId="77777777" w:rsidTr="00BA3375">
        <w:trPr>
          <w:trHeight w:val="440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ACD44C7" w14:textId="26A4B3D4" w:rsidR="00A71EA8" w:rsidRPr="00A71EA8" w:rsidRDefault="00A71EA8" w:rsidP="008D035D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responsible for handling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the appeal / </w:t>
            </w:r>
            <w:r w:rsidRPr="00A71EA8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responsabile della gestione del ricorso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: </w:t>
            </w:r>
          </w:p>
        </w:tc>
      </w:tr>
      <w:tr w:rsidR="00A71EA8" w14:paraId="1A909EB2" w14:textId="1D8D50A6" w:rsidTr="002A7C36">
        <w:trPr>
          <w:trHeight w:val="440"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4E43D008" w14:textId="1F7026EA" w:rsidR="00A71EA8" w:rsidRPr="00A71EA8" w:rsidRDefault="00A71EA8" w:rsidP="008D035D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assigned appeal number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="002A7C36"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numero di appello assegnato</w:t>
            </w:r>
            <w:r w:rsidRPr="002A7C36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</w:rPr>
              <w:t xml:space="preserve"> 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: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515BBD08" w14:textId="6DB65709" w:rsidR="00A71EA8" w:rsidRPr="00A71EA8" w:rsidRDefault="002A7C36" w:rsidP="00A71EA8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d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ate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data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:</w:t>
            </w:r>
          </w:p>
        </w:tc>
      </w:tr>
      <w:tr w:rsidR="001A419D" w14:paraId="41D4E01C" w14:textId="77777777" w:rsidTr="00660C80">
        <w:trPr>
          <w:trHeight w:val="1138"/>
        </w:trPr>
        <w:tc>
          <w:tcPr>
            <w:tcW w:w="10440" w:type="dxa"/>
            <w:gridSpan w:val="5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A045AD9" w14:textId="2EA0180C" w:rsidR="001A419D" w:rsidRDefault="00000000" w:rsidP="002A7C36">
            <w:pPr>
              <w:jc w:val="both"/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2312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36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1A419D" w:rsidRPr="002A7C36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c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hecking if the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assigned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person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for handling this appeal has not been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invo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l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ved in certification process relevant to this appeal since the last two years.</w:t>
            </w:r>
          </w:p>
          <w:p w14:paraId="5825EBD3" w14:textId="23888B9A" w:rsidR="002A7C36" w:rsidRPr="002A7C36" w:rsidRDefault="002A7C36" w:rsidP="002A7C36">
            <w:pPr>
              <w:jc w:val="both"/>
              <w:rPr>
                <w:rFonts w:ascii="Arial" w:hAnsi="Arial" w:cs="Arial"/>
                <w:i/>
                <w:iCs/>
                <w:noProof/>
                <w:snapToGrid/>
                <w:sz w:val="21"/>
                <w:szCs w:val="21"/>
              </w:rPr>
            </w:pP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verificare se la persona incaricata della gestione di questo ricorso non è stata coinvolta nel processo di certificazione relativo a questo ricorso negli ultimi due anni</w:t>
            </w:r>
          </w:p>
        </w:tc>
      </w:tr>
      <w:tr w:rsidR="001A419D" w14:paraId="38360CEF" w14:textId="77777777" w:rsidTr="00660C80">
        <w:trPr>
          <w:trHeight w:val="308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0818BDCD" w14:textId="55841B4B" w:rsidR="001A419D" w:rsidRPr="00D00BB2" w:rsidRDefault="00D00BB2" w:rsidP="00D00BB2">
            <w:pP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Defined 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action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(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s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)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 against appeal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 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1"/>
                <w:szCs w:val="21"/>
              </w:rPr>
              <w:t>azione(i) definita(e) contro l'appello</w:t>
            </w:r>
          </w:p>
        </w:tc>
      </w:tr>
      <w:tr w:rsidR="001A419D" w14:paraId="4C3BD6FB" w14:textId="77777777" w:rsidTr="00660C80">
        <w:trPr>
          <w:trHeight w:val="482"/>
        </w:trPr>
        <w:tc>
          <w:tcPr>
            <w:tcW w:w="485" w:type="dxa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0C9AEDCA" w14:textId="467A1D84" w:rsidR="001A419D" w:rsidRPr="00D00BB2" w:rsidRDefault="00D00BB2" w:rsidP="001A419D">
            <w:pPr>
              <w:jc w:val="center"/>
              <w:rPr>
                <w:b/>
                <w:bCs/>
                <w:noProof/>
                <w:snapToGrid/>
                <w:color w:val="FFFFFF" w:themeColor="background1"/>
                <w:sz w:val="20"/>
              </w:rPr>
            </w:pPr>
            <w:r w:rsidRPr="00D00BB2">
              <w:rPr>
                <w:b/>
                <w:bCs/>
                <w:noProof/>
                <w:snapToGrid/>
                <w:color w:val="FFFFFF" w:themeColor="background1"/>
                <w:sz w:val="20"/>
              </w:rPr>
              <w:t>#</w:t>
            </w:r>
          </w:p>
        </w:tc>
        <w:tc>
          <w:tcPr>
            <w:tcW w:w="52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2EA1245E" w14:textId="07004431" w:rsidR="001A419D" w:rsidRPr="00BB7E66" w:rsidRDefault="001A419D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required 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a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ction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="00D00BB2" w:rsidRPr="00D00BB2">
              <w:rPr>
                <w:rFonts w:ascii="Arial" w:hAnsi="Arial" w:cs="Arial"/>
                <w:noProof/>
                <w:snapToGrid/>
                <w:sz w:val="20"/>
              </w:rPr>
              <w:t>azione richiesta</w:t>
            </w:r>
          </w:p>
        </w:tc>
        <w:tc>
          <w:tcPr>
            <w:tcW w:w="2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76FCF6A6" w14:textId="6810BECA" w:rsidR="001A419D" w:rsidRPr="00BB7E66" w:rsidRDefault="00D00BB2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r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esponsible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responsabile</w:t>
            </w:r>
          </w:p>
        </w:tc>
        <w:tc>
          <w:tcPr>
            <w:tcW w:w="2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618F299A" w14:textId="0C43FBF5" w:rsidR="001A419D" w:rsidRPr="00660C80" w:rsidRDefault="00660C80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d</w:t>
            </w:r>
            <w:r w:rsidR="001A419D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ead</w:t>
            </w:r>
            <w:r w:rsidR="00D00BB2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line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660C80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scadenza</w:t>
            </w:r>
          </w:p>
        </w:tc>
      </w:tr>
      <w:tr w:rsidR="001A419D" w14:paraId="038657ED" w14:textId="77777777" w:rsidTr="00660C80">
        <w:trPr>
          <w:trHeight w:val="679"/>
        </w:trPr>
        <w:tc>
          <w:tcPr>
            <w:tcW w:w="485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EB3337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5249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BC99B92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061ECE1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7C9607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22DC2B49" w14:textId="77777777" w:rsidTr="00E91C4E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53E7D678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14:paraId="001B9C5A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3E49EB9B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4E07B04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04896EFA" w14:textId="77777777" w:rsidTr="00E91C4E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7375596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14:paraId="77F37BA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2DB1779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A204F27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</w:tbl>
    <w:p w14:paraId="1B13825D" w14:textId="77777777" w:rsidR="00B6755E" w:rsidRDefault="00B6755E" w:rsidP="00131C61">
      <w:pPr>
        <w:rPr>
          <w:szCs w:val="30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10440"/>
      </w:tblGrid>
      <w:tr w:rsidR="00547218" w14:paraId="0EF38882" w14:textId="77777777" w:rsidTr="00A25576">
        <w:trPr>
          <w:trHeight w:val="350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67CDB3D" w14:textId="685570B5" w:rsidR="00547218" w:rsidRPr="00A25576" w:rsidRDefault="009E2DC0" w:rsidP="00A2557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lastRenderedPageBreak/>
              <w:t>c</w:t>
            </w:r>
            <w:r w:rsidR="00547218"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ontrol of </w:t>
            </w:r>
            <w:r w:rsid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</w:t>
            </w:r>
            <w:r w:rsidR="00547218"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ction implementation </w:t>
            </w:r>
            <w:r w:rsid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and</w:t>
            </w:r>
            <w:r w:rsidR="00547218"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effectiveness</w:t>
            </w:r>
            <w:r w:rsid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/ </w:t>
            </w:r>
            <w:proofErr w:type="spellStart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controllo</w:t>
            </w:r>
            <w:proofErr w:type="spellEnd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 </w:t>
            </w:r>
            <w:proofErr w:type="spellStart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dell'attuazione</w:t>
            </w:r>
            <w:proofErr w:type="spellEnd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 e </w:t>
            </w:r>
            <w:proofErr w:type="spellStart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dell'efficacia</w:t>
            </w:r>
            <w:proofErr w:type="spellEnd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 </w:t>
            </w:r>
            <w:proofErr w:type="spellStart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delle</w:t>
            </w:r>
            <w:proofErr w:type="spellEnd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 </w:t>
            </w:r>
            <w:proofErr w:type="spellStart"/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azioni</w:t>
            </w:r>
            <w:proofErr w:type="spellEnd"/>
          </w:p>
        </w:tc>
      </w:tr>
      <w:tr w:rsidR="001E2948" w14:paraId="3CA6706F" w14:textId="77777777" w:rsidTr="00F75187">
        <w:trPr>
          <w:trHeight w:val="3878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3473DC12" w14:textId="50508080" w:rsidR="00A25576" w:rsidRDefault="00000000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10759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action has been implemented on-time</w:t>
            </w:r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è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stata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nei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tempi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previsti</w:t>
            </w:r>
            <w:proofErr w:type="spellEnd"/>
            <w:r w:rsidR="00A25576" w:rsidRPr="0026465F">
              <w:rPr>
                <w:rFonts w:asciiTheme="minorBidi" w:hAnsiTheme="minorBidi" w:cstheme="minorBidi"/>
                <w:color w:val="002060"/>
                <w:sz w:val="20"/>
                <w:szCs w:val="24"/>
              </w:rPr>
              <w:t xml:space="preserve"> </w:t>
            </w:r>
          </w:p>
          <w:p w14:paraId="1774BAE0" w14:textId="6B532458" w:rsidR="001E2948" w:rsidRDefault="00000000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-168157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action has not been implemented on-time</w:t>
            </w:r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non è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stata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nei</w:t>
            </w:r>
            <w:proofErr w:type="spellEnd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tempi </w:t>
            </w:r>
            <w:proofErr w:type="spellStart"/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previsti</w:t>
            </w:r>
            <w:proofErr w:type="spellEnd"/>
          </w:p>
          <w:p w14:paraId="38178ED7" w14:textId="77777777" w:rsidR="00A25576" w:rsidRDefault="00A25576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</w:p>
          <w:p w14:paraId="1D135075" w14:textId="5A6A0EE5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12791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è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efficace</w:t>
            </w:r>
            <w:proofErr w:type="spellEnd"/>
          </w:p>
          <w:p w14:paraId="43975284" w14:textId="7CF43BB8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-165320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not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non è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efficace</w:t>
            </w:r>
            <w:proofErr w:type="spellEnd"/>
          </w:p>
          <w:p w14:paraId="42FC3DB4" w14:textId="77777777" w:rsidR="0026465F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</w:p>
          <w:p w14:paraId="2FC8926F" w14:textId="05B91EE4" w:rsidR="0026465F" w:rsidRPr="00A25576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r>
              <w:rPr>
                <w:rFonts w:asciiTheme="minorBidi" w:hAnsiTheme="minorBidi" w:cstheme="minorBidi"/>
                <w:sz w:val="20"/>
                <w:szCs w:val="24"/>
              </w:rPr>
              <w:t>Notes and comments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note e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commenti</w:t>
            </w:r>
            <w:proofErr w:type="spellEnd"/>
            <w:r>
              <w:rPr>
                <w:rFonts w:asciiTheme="minorBidi" w:hAnsiTheme="minorBidi" w:cstheme="minorBidi"/>
                <w:sz w:val="20"/>
                <w:szCs w:val="24"/>
              </w:rPr>
              <w:t>:</w:t>
            </w:r>
          </w:p>
        </w:tc>
      </w:tr>
      <w:tr w:rsidR="001E2948" w14:paraId="6532F18E" w14:textId="77777777" w:rsidTr="00A84CAF">
        <w:trPr>
          <w:trHeight w:val="719"/>
        </w:trPr>
        <w:tc>
          <w:tcPr>
            <w:tcW w:w="10440" w:type="dxa"/>
            <w:shd w:val="clear" w:color="auto" w:fill="auto"/>
            <w:vAlign w:val="center"/>
          </w:tcPr>
          <w:p w14:paraId="5834306F" w14:textId="2BF38B28" w:rsidR="001E2948" w:rsidRPr="00A25C81" w:rsidRDefault="001B2481" w:rsidP="00850F9D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d</w:t>
            </w:r>
            <w:r w:rsidR="001E2948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ate of updating </w:t>
            </w:r>
            <w:r w:rsidR="00850F9D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>appellant</w:t>
            </w:r>
            <w:r w:rsidR="001E2948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for 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final result of </w:t>
            </w:r>
            <w:r w:rsidR="001E2948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>investigation progres</w:t>
            </w:r>
            <w:r w:rsidR="00957502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>s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Pr="001B2481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/ data di aggiornamento dell'appellante per il risultato finale dell'avanzamento delle indagini</w:t>
            </w:r>
            <w:r w:rsidRPr="001B2481">
              <w:rPr>
                <w:rFonts w:ascii="Arial" w:hAnsi="Arial" w:cs="Arial"/>
                <w:noProof/>
                <w:snapToGrid/>
                <w:sz w:val="21"/>
                <w:szCs w:val="21"/>
              </w:rPr>
              <w:t>: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………………….</w:t>
            </w:r>
          </w:p>
        </w:tc>
      </w:tr>
      <w:tr w:rsidR="001B2481" w14:paraId="6C4EC3FA" w14:textId="77777777" w:rsidTr="00A84CAF">
        <w:trPr>
          <w:trHeight w:val="611"/>
        </w:trPr>
        <w:tc>
          <w:tcPr>
            <w:tcW w:w="10440" w:type="dxa"/>
            <w:shd w:val="clear" w:color="auto" w:fill="auto"/>
            <w:vAlign w:val="center"/>
          </w:tcPr>
          <w:p w14:paraId="6E69CF9E" w14:textId="1A7F8098" w:rsidR="001B2481" w:rsidRPr="00A25C81" w:rsidRDefault="001B2481" w:rsidP="001B2481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0A6999">
              <w:rPr>
                <w:rFonts w:ascii="Arial" w:hAnsi="Arial" w:cs="Arial"/>
                <w:noProof/>
                <w:snapToGrid/>
                <w:sz w:val="21"/>
                <w:szCs w:val="21"/>
              </w:rPr>
              <w:t>recipient person who acknowledges receiving the update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Pr="00BC2FC8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destinatario persona che conferma di aver ricevuto l'aggiornamento</w:t>
            </w:r>
            <w:r w:rsidRPr="000A6999">
              <w:rPr>
                <w:rFonts w:ascii="Arial" w:hAnsi="Arial" w:cs="Arial"/>
                <w:noProof/>
                <w:snapToGrid/>
                <w:sz w:val="21"/>
                <w:szCs w:val="21"/>
              </w:rPr>
              <w:t>: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……………..</w:t>
            </w:r>
          </w:p>
        </w:tc>
      </w:tr>
    </w:tbl>
    <w:p w14:paraId="53544CF6" w14:textId="77777777" w:rsidR="00547218" w:rsidRPr="00131C61" w:rsidRDefault="00547218" w:rsidP="00131C61">
      <w:pPr>
        <w:rPr>
          <w:szCs w:val="30"/>
        </w:rPr>
      </w:pPr>
    </w:p>
    <w:sectPr w:rsidR="00547218" w:rsidRPr="00131C61" w:rsidSect="002C7093">
      <w:headerReference w:type="default" r:id="rId8"/>
      <w:pgSz w:w="12240" w:h="15840"/>
      <w:pgMar w:top="2250" w:right="1620" w:bottom="1260" w:left="1440" w:header="360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1BF3" w14:textId="77777777" w:rsidR="00556EE5" w:rsidRDefault="00556EE5" w:rsidP="004C11B8">
      <w:r>
        <w:separator/>
      </w:r>
    </w:p>
  </w:endnote>
  <w:endnote w:type="continuationSeparator" w:id="0">
    <w:p w14:paraId="1850E37D" w14:textId="77777777" w:rsidR="00556EE5" w:rsidRDefault="00556EE5" w:rsidP="004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CD9F" w14:textId="77777777" w:rsidR="00556EE5" w:rsidRDefault="00556EE5" w:rsidP="004C11B8">
      <w:r>
        <w:separator/>
      </w:r>
    </w:p>
  </w:footnote>
  <w:footnote w:type="continuationSeparator" w:id="0">
    <w:p w14:paraId="6F067B85" w14:textId="77777777" w:rsidR="00556EE5" w:rsidRDefault="00556EE5" w:rsidP="004C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C5FF" w14:textId="220E756C" w:rsidR="001911A2" w:rsidRDefault="002C7093" w:rsidP="004010C1">
    <w:pPr>
      <w:pStyle w:val="Header"/>
      <w:ind w:left="-360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93A7A0" wp14:editId="01B4DF96">
              <wp:simplePos x="0" y="0"/>
              <wp:positionH relativeFrom="column">
                <wp:posOffset>1399430</wp:posOffset>
              </wp:positionH>
              <wp:positionV relativeFrom="paragraph">
                <wp:posOffset>153063</wp:posOffset>
              </wp:positionV>
              <wp:extent cx="2067339" cy="604299"/>
              <wp:effectExtent l="0" t="0" r="9525" b="5715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339" cy="6042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04C87" w14:textId="77777777" w:rsidR="002C7093" w:rsidRDefault="006D1945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2C7093"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  <w:t>Appeal</w:t>
                          </w:r>
                          <w:r w:rsidR="000E5C24" w:rsidRPr="002C7093"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  <w:t xml:space="preserve"> Handling Form  </w:t>
                          </w:r>
                        </w:p>
                        <w:p w14:paraId="3A86E11B" w14:textId="77777777" w:rsidR="002C7093" w:rsidRPr="002C7093" w:rsidRDefault="000E5C24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</w:pPr>
                          <w:r w:rsidRPr="002C7093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 xml:space="preserve">                               </w:t>
                          </w:r>
                          <w:r w:rsidR="0052418A" w:rsidRPr="002C7093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882DD3F" w14:textId="237AD695" w:rsidR="001911A2" w:rsidRPr="002C7093" w:rsidRDefault="001911A2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F-</w:t>
                          </w:r>
                          <w:r w:rsidR="000E5C24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O</w:t>
                          </w: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="000E5C24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2</w:t>
                          </w:r>
                          <w:r w:rsidR="006D1945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5</w:t>
                          </w:r>
                          <w:r w:rsidR="002C7093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Rev: 0</w:t>
                          </w:r>
                          <w:r w:rsidR="002C7093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3A7A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110.2pt;margin-top:12.05pt;width:162.8pt;height: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" stroked="f">
              <v:textbox>
                <w:txbxContent>
                  <w:p w14:paraId="29604C87" w14:textId="77777777" w:rsidR="002C7093" w:rsidRDefault="006D1945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</w:pPr>
                    <w:r w:rsidRPr="002C7093"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  <w:t>Appeal</w:t>
                    </w:r>
                    <w:r w:rsidR="000E5C24" w:rsidRPr="002C7093"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  <w:t xml:space="preserve"> Handling Form  </w:t>
                    </w:r>
                  </w:p>
                  <w:p w14:paraId="3A86E11B" w14:textId="77777777" w:rsidR="002C7093" w:rsidRPr="002C7093" w:rsidRDefault="000E5C24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</w:pPr>
                    <w:r w:rsidRPr="002C7093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 xml:space="preserve">                               </w:t>
                    </w:r>
                    <w:r w:rsidR="0052418A" w:rsidRPr="002C7093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 xml:space="preserve"> </w:t>
                    </w:r>
                  </w:p>
                  <w:p w14:paraId="2882DD3F" w14:textId="237AD695" w:rsidR="001911A2" w:rsidRPr="002C7093" w:rsidRDefault="001911A2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</w:pP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F-</w:t>
                    </w:r>
                    <w:r w:rsidR="000E5C24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O</w:t>
                    </w: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-</w:t>
                    </w:r>
                    <w:r w:rsidR="000E5C24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2</w:t>
                    </w:r>
                    <w:r w:rsidR="006D1945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5</w:t>
                    </w:r>
                    <w:r w:rsidR="002C7093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 xml:space="preserve">, </w:t>
                    </w: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Rev: 0</w:t>
                    </w:r>
                    <w:r w:rsidR="002C7093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="00D8591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40931" wp14:editId="3A6C3502">
              <wp:simplePos x="0" y="0"/>
              <wp:positionH relativeFrom="column">
                <wp:posOffset>-485029</wp:posOffset>
              </wp:positionH>
              <wp:positionV relativeFrom="paragraph">
                <wp:posOffset>-69574</wp:posOffset>
              </wp:positionV>
              <wp:extent cx="1669774" cy="1318260"/>
              <wp:effectExtent l="0" t="0" r="6985" b="0"/>
              <wp:wrapNone/>
              <wp:docPr id="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9774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3113" w14:textId="3A53CDAE" w:rsidR="001911A2" w:rsidRPr="00520E04" w:rsidRDefault="008A5D26">
                          <w:pPr>
                            <w:rPr>
                              <w:rFonts w:cs="B Jadid"/>
                              <w:sz w:val="32"/>
                              <w:szCs w:val="32"/>
                            </w:rPr>
                          </w:pPr>
                          <w:r w:rsidRPr="008A5D26">
                            <w:rPr>
                              <w:noProof/>
                            </w:rPr>
                            <w:drawing>
                              <wp:inline distT="0" distB="0" distL="0" distR="0" wp14:anchorId="3EAE16C6" wp14:editId="3C5CBE9C">
                                <wp:extent cx="1099599" cy="1099599"/>
                                <wp:effectExtent l="0" t="0" r="0" b="0"/>
                                <wp:docPr id="144583590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3210" cy="110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40931" id="Rectangle 28" o:spid="_x0000_s1027" style="position:absolute;left:0;text-align:left;margin-left:-38.2pt;margin-top:-5.5pt;width:131.5pt;height:10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" stroked="f">
              <v:textbox>
                <w:txbxContent>
                  <w:p w14:paraId="0DFE3113" w14:textId="3A53CDAE" w:rsidR="001911A2" w:rsidRPr="00520E04" w:rsidRDefault="008A5D26">
                    <w:pPr>
                      <w:rPr>
                        <w:rFonts w:cs="B Jadid"/>
                        <w:sz w:val="32"/>
                        <w:szCs w:val="32"/>
                      </w:rPr>
                    </w:pPr>
                    <w:r w:rsidRPr="008A5D26">
                      <w:rPr>
                        <w:noProof/>
                      </w:rPr>
                      <w:drawing>
                        <wp:inline distT="0" distB="0" distL="0" distR="0" wp14:anchorId="3EAE16C6" wp14:editId="3C5CBE9C">
                          <wp:extent cx="1099599" cy="1099599"/>
                          <wp:effectExtent l="0" t="0" r="0" b="0"/>
                          <wp:docPr id="144583590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3210" cy="110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A5D26">
      <w:rPr>
        <w:noProof/>
        <w:snapToGrid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BE1ED0" wp14:editId="3AE64EDC">
              <wp:simplePos x="0" y="0"/>
              <wp:positionH relativeFrom="column">
                <wp:posOffset>-779062</wp:posOffset>
              </wp:positionH>
              <wp:positionV relativeFrom="paragraph">
                <wp:posOffset>248285</wp:posOffset>
              </wp:positionV>
              <wp:extent cx="143124" cy="9052560"/>
              <wp:effectExtent l="0" t="0" r="9525" b="0"/>
              <wp:wrapNone/>
              <wp:docPr id="2" name="Rectangl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124" cy="90525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B7BB1" id="Rectangle 39" o:spid="_x0000_s1026" style="position:absolute;margin-left:-61.35pt;margin-top:19.55pt;width:11.25pt;height:7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" fillcolor="#002060" stroked="f" strokecolor="#c00000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BFD"/>
    <w:multiLevelType w:val="hybridMultilevel"/>
    <w:tmpl w:val="4E2C7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360"/>
    <w:multiLevelType w:val="hybridMultilevel"/>
    <w:tmpl w:val="1D3A78FE"/>
    <w:lvl w:ilvl="0" w:tplc="BF70A2B8">
      <w:start w:val="1"/>
      <w:numFmt w:val="upp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6BE3729"/>
    <w:multiLevelType w:val="hybridMultilevel"/>
    <w:tmpl w:val="72908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3680"/>
    <w:multiLevelType w:val="hybridMultilevel"/>
    <w:tmpl w:val="2D5EBC8A"/>
    <w:lvl w:ilvl="0" w:tplc="A99C30B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39117B83"/>
    <w:multiLevelType w:val="hybridMultilevel"/>
    <w:tmpl w:val="092E7EC2"/>
    <w:lvl w:ilvl="0" w:tplc="441EAC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D7CA2"/>
    <w:multiLevelType w:val="hybridMultilevel"/>
    <w:tmpl w:val="BF1E9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B22C6B"/>
    <w:multiLevelType w:val="hybridMultilevel"/>
    <w:tmpl w:val="95AA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3154"/>
    <w:multiLevelType w:val="hybridMultilevel"/>
    <w:tmpl w:val="D1B6E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17575"/>
    <w:multiLevelType w:val="hybridMultilevel"/>
    <w:tmpl w:val="4BCC3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C0D94"/>
    <w:multiLevelType w:val="hybridMultilevel"/>
    <w:tmpl w:val="16922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9721">
    <w:abstractNumId w:val="3"/>
  </w:num>
  <w:num w:numId="2" w16cid:durableId="2042200043">
    <w:abstractNumId w:val="0"/>
  </w:num>
  <w:num w:numId="3" w16cid:durableId="21327457">
    <w:abstractNumId w:val="7"/>
  </w:num>
  <w:num w:numId="4" w16cid:durableId="358893977">
    <w:abstractNumId w:val="4"/>
  </w:num>
  <w:num w:numId="5" w16cid:durableId="1508132482">
    <w:abstractNumId w:val="8"/>
  </w:num>
  <w:num w:numId="6" w16cid:durableId="1161391841">
    <w:abstractNumId w:val="6"/>
  </w:num>
  <w:num w:numId="7" w16cid:durableId="581792761">
    <w:abstractNumId w:val="2"/>
  </w:num>
  <w:num w:numId="8" w16cid:durableId="911546429">
    <w:abstractNumId w:val="9"/>
  </w:num>
  <w:num w:numId="9" w16cid:durableId="428089364">
    <w:abstractNumId w:val="5"/>
  </w:num>
  <w:num w:numId="10" w16cid:durableId="56009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EC"/>
    <w:rsid w:val="000149BC"/>
    <w:rsid w:val="0001600C"/>
    <w:rsid w:val="0002101C"/>
    <w:rsid w:val="00023996"/>
    <w:rsid w:val="000239D9"/>
    <w:rsid w:val="00026D28"/>
    <w:rsid w:val="00031E91"/>
    <w:rsid w:val="00037B18"/>
    <w:rsid w:val="0004553C"/>
    <w:rsid w:val="00067839"/>
    <w:rsid w:val="0008317D"/>
    <w:rsid w:val="00084DCD"/>
    <w:rsid w:val="00087E50"/>
    <w:rsid w:val="0009054D"/>
    <w:rsid w:val="000A2032"/>
    <w:rsid w:val="000A48FA"/>
    <w:rsid w:val="000A5FEC"/>
    <w:rsid w:val="000A6999"/>
    <w:rsid w:val="000B33DD"/>
    <w:rsid w:val="000B6A11"/>
    <w:rsid w:val="000C4D8F"/>
    <w:rsid w:val="000E0788"/>
    <w:rsid w:val="000E437C"/>
    <w:rsid w:val="000E4D74"/>
    <w:rsid w:val="000E5C24"/>
    <w:rsid w:val="000F4AE4"/>
    <w:rsid w:val="000F7D88"/>
    <w:rsid w:val="001058D6"/>
    <w:rsid w:val="00131C61"/>
    <w:rsid w:val="001455D0"/>
    <w:rsid w:val="00145A14"/>
    <w:rsid w:val="00146676"/>
    <w:rsid w:val="00150FBB"/>
    <w:rsid w:val="00151C74"/>
    <w:rsid w:val="00152563"/>
    <w:rsid w:val="00153FD8"/>
    <w:rsid w:val="00164282"/>
    <w:rsid w:val="0016566F"/>
    <w:rsid w:val="001676CE"/>
    <w:rsid w:val="00173AF3"/>
    <w:rsid w:val="00174235"/>
    <w:rsid w:val="00181548"/>
    <w:rsid w:val="001873E8"/>
    <w:rsid w:val="00187F42"/>
    <w:rsid w:val="001911A2"/>
    <w:rsid w:val="001958BF"/>
    <w:rsid w:val="001A419D"/>
    <w:rsid w:val="001B2481"/>
    <w:rsid w:val="001C41C2"/>
    <w:rsid w:val="001E0209"/>
    <w:rsid w:val="001E2948"/>
    <w:rsid w:val="001F193E"/>
    <w:rsid w:val="001F6D08"/>
    <w:rsid w:val="002017C4"/>
    <w:rsid w:val="002103E3"/>
    <w:rsid w:val="002212F7"/>
    <w:rsid w:val="00225D4A"/>
    <w:rsid w:val="00227A60"/>
    <w:rsid w:val="00232FD7"/>
    <w:rsid w:val="00243D97"/>
    <w:rsid w:val="002443D5"/>
    <w:rsid w:val="0026303B"/>
    <w:rsid w:val="00264138"/>
    <w:rsid w:val="0026465F"/>
    <w:rsid w:val="002652DF"/>
    <w:rsid w:val="00265EE8"/>
    <w:rsid w:val="0027005B"/>
    <w:rsid w:val="00276F7B"/>
    <w:rsid w:val="002808BD"/>
    <w:rsid w:val="00283365"/>
    <w:rsid w:val="002922C4"/>
    <w:rsid w:val="002932F9"/>
    <w:rsid w:val="002A2F43"/>
    <w:rsid w:val="002A40EC"/>
    <w:rsid w:val="002A7C36"/>
    <w:rsid w:val="002B0F22"/>
    <w:rsid w:val="002B7302"/>
    <w:rsid w:val="002C41AD"/>
    <w:rsid w:val="002C7093"/>
    <w:rsid w:val="002E2A7B"/>
    <w:rsid w:val="002F7A53"/>
    <w:rsid w:val="00314691"/>
    <w:rsid w:val="0031630A"/>
    <w:rsid w:val="00320D30"/>
    <w:rsid w:val="00325EBC"/>
    <w:rsid w:val="00326078"/>
    <w:rsid w:val="003262D2"/>
    <w:rsid w:val="00334EC7"/>
    <w:rsid w:val="00336EEC"/>
    <w:rsid w:val="00340089"/>
    <w:rsid w:val="003400B3"/>
    <w:rsid w:val="003472A5"/>
    <w:rsid w:val="00360E55"/>
    <w:rsid w:val="00375501"/>
    <w:rsid w:val="0038672D"/>
    <w:rsid w:val="00387A6B"/>
    <w:rsid w:val="00390951"/>
    <w:rsid w:val="003934A7"/>
    <w:rsid w:val="00393FB9"/>
    <w:rsid w:val="003952E4"/>
    <w:rsid w:val="0039578B"/>
    <w:rsid w:val="003A0B7B"/>
    <w:rsid w:val="003A4E2B"/>
    <w:rsid w:val="003A63E4"/>
    <w:rsid w:val="003A658A"/>
    <w:rsid w:val="003A7D50"/>
    <w:rsid w:val="003B341E"/>
    <w:rsid w:val="003B3ACB"/>
    <w:rsid w:val="003C5069"/>
    <w:rsid w:val="003D7FCA"/>
    <w:rsid w:val="003E5D2C"/>
    <w:rsid w:val="003E76F1"/>
    <w:rsid w:val="003F5765"/>
    <w:rsid w:val="00400568"/>
    <w:rsid w:val="004010C1"/>
    <w:rsid w:val="004042F4"/>
    <w:rsid w:val="00405928"/>
    <w:rsid w:val="004103C9"/>
    <w:rsid w:val="00410B00"/>
    <w:rsid w:val="00422A1D"/>
    <w:rsid w:val="004677C9"/>
    <w:rsid w:val="004703C8"/>
    <w:rsid w:val="00472EAD"/>
    <w:rsid w:val="00475716"/>
    <w:rsid w:val="00480551"/>
    <w:rsid w:val="00482F48"/>
    <w:rsid w:val="00485F91"/>
    <w:rsid w:val="004869E1"/>
    <w:rsid w:val="00490BE2"/>
    <w:rsid w:val="004A4728"/>
    <w:rsid w:val="004A7805"/>
    <w:rsid w:val="004B0B45"/>
    <w:rsid w:val="004B51A0"/>
    <w:rsid w:val="004B588F"/>
    <w:rsid w:val="004C11B8"/>
    <w:rsid w:val="004D4E8B"/>
    <w:rsid w:val="004D732C"/>
    <w:rsid w:val="004E17C9"/>
    <w:rsid w:val="00503199"/>
    <w:rsid w:val="005118AB"/>
    <w:rsid w:val="00520E04"/>
    <w:rsid w:val="00522E19"/>
    <w:rsid w:val="0052418A"/>
    <w:rsid w:val="005339BF"/>
    <w:rsid w:val="005374D0"/>
    <w:rsid w:val="00541DDC"/>
    <w:rsid w:val="00547218"/>
    <w:rsid w:val="00556EE5"/>
    <w:rsid w:val="005622F5"/>
    <w:rsid w:val="00570155"/>
    <w:rsid w:val="00572892"/>
    <w:rsid w:val="00577B17"/>
    <w:rsid w:val="00580CC3"/>
    <w:rsid w:val="005813CD"/>
    <w:rsid w:val="00587363"/>
    <w:rsid w:val="00591F3C"/>
    <w:rsid w:val="00594C76"/>
    <w:rsid w:val="00594F60"/>
    <w:rsid w:val="005A057F"/>
    <w:rsid w:val="005A57F4"/>
    <w:rsid w:val="005A5948"/>
    <w:rsid w:val="005B1262"/>
    <w:rsid w:val="005B2D69"/>
    <w:rsid w:val="005B482F"/>
    <w:rsid w:val="005B7810"/>
    <w:rsid w:val="005C184B"/>
    <w:rsid w:val="005C2562"/>
    <w:rsid w:val="005C5829"/>
    <w:rsid w:val="005C7E1D"/>
    <w:rsid w:val="005D1F3C"/>
    <w:rsid w:val="005D705D"/>
    <w:rsid w:val="005E52F2"/>
    <w:rsid w:val="005F3874"/>
    <w:rsid w:val="005F4F12"/>
    <w:rsid w:val="005F65C3"/>
    <w:rsid w:val="0061304A"/>
    <w:rsid w:val="006134FC"/>
    <w:rsid w:val="0061501C"/>
    <w:rsid w:val="00627C0D"/>
    <w:rsid w:val="00652FA5"/>
    <w:rsid w:val="00660C80"/>
    <w:rsid w:val="0066331B"/>
    <w:rsid w:val="00666974"/>
    <w:rsid w:val="00672B76"/>
    <w:rsid w:val="0069168E"/>
    <w:rsid w:val="006953B5"/>
    <w:rsid w:val="006A4B45"/>
    <w:rsid w:val="006A7BAF"/>
    <w:rsid w:val="006B1EB5"/>
    <w:rsid w:val="006C0065"/>
    <w:rsid w:val="006C274F"/>
    <w:rsid w:val="006D03F8"/>
    <w:rsid w:val="006D1945"/>
    <w:rsid w:val="006D38B0"/>
    <w:rsid w:val="006D3CC8"/>
    <w:rsid w:val="006F5D60"/>
    <w:rsid w:val="00703745"/>
    <w:rsid w:val="00713074"/>
    <w:rsid w:val="00713AE4"/>
    <w:rsid w:val="00716348"/>
    <w:rsid w:val="0074144A"/>
    <w:rsid w:val="00742768"/>
    <w:rsid w:val="0074722C"/>
    <w:rsid w:val="00750EA9"/>
    <w:rsid w:val="00756D16"/>
    <w:rsid w:val="00772430"/>
    <w:rsid w:val="007770F9"/>
    <w:rsid w:val="007926B3"/>
    <w:rsid w:val="007A1BF2"/>
    <w:rsid w:val="007A7C13"/>
    <w:rsid w:val="007B1070"/>
    <w:rsid w:val="007B2ABB"/>
    <w:rsid w:val="007C3D39"/>
    <w:rsid w:val="007D4146"/>
    <w:rsid w:val="007D5990"/>
    <w:rsid w:val="007F4764"/>
    <w:rsid w:val="00804983"/>
    <w:rsid w:val="00807FA5"/>
    <w:rsid w:val="00811F38"/>
    <w:rsid w:val="00813BDF"/>
    <w:rsid w:val="00816F6F"/>
    <w:rsid w:val="00826582"/>
    <w:rsid w:val="008269E2"/>
    <w:rsid w:val="00835A42"/>
    <w:rsid w:val="00835CEC"/>
    <w:rsid w:val="008447EE"/>
    <w:rsid w:val="00847F31"/>
    <w:rsid w:val="00850F9D"/>
    <w:rsid w:val="00851E12"/>
    <w:rsid w:val="00853EE9"/>
    <w:rsid w:val="00871F33"/>
    <w:rsid w:val="00882194"/>
    <w:rsid w:val="008832BA"/>
    <w:rsid w:val="00891453"/>
    <w:rsid w:val="00893081"/>
    <w:rsid w:val="008945EC"/>
    <w:rsid w:val="008A5D26"/>
    <w:rsid w:val="008B4186"/>
    <w:rsid w:val="008B726E"/>
    <w:rsid w:val="008C0756"/>
    <w:rsid w:val="008C41F5"/>
    <w:rsid w:val="008C7612"/>
    <w:rsid w:val="008D035D"/>
    <w:rsid w:val="008D102F"/>
    <w:rsid w:val="008E55B5"/>
    <w:rsid w:val="00912985"/>
    <w:rsid w:val="0091366C"/>
    <w:rsid w:val="00913B15"/>
    <w:rsid w:val="009143CE"/>
    <w:rsid w:val="009249A3"/>
    <w:rsid w:val="009366DA"/>
    <w:rsid w:val="00940629"/>
    <w:rsid w:val="00946685"/>
    <w:rsid w:val="00951480"/>
    <w:rsid w:val="00951CE9"/>
    <w:rsid w:val="00956823"/>
    <w:rsid w:val="00957502"/>
    <w:rsid w:val="00995007"/>
    <w:rsid w:val="009A1840"/>
    <w:rsid w:val="009B25EA"/>
    <w:rsid w:val="009C73EC"/>
    <w:rsid w:val="009C7B45"/>
    <w:rsid w:val="009D10FF"/>
    <w:rsid w:val="009E2DC0"/>
    <w:rsid w:val="009E5D33"/>
    <w:rsid w:val="009F2F74"/>
    <w:rsid w:val="009F378E"/>
    <w:rsid w:val="009F6BF8"/>
    <w:rsid w:val="00A000B9"/>
    <w:rsid w:val="00A0205E"/>
    <w:rsid w:val="00A02359"/>
    <w:rsid w:val="00A062A3"/>
    <w:rsid w:val="00A07F91"/>
    <w:rsid w:val="00A10053"/>
    <w:rsid w:val="00A2045A"/>
    <w:rsid w:val="00A24F86"/>
    <w:rsid w:val="00A25576"/>
    <w:rsid w:val="00A25C81"/>
    <w:rsid w:val="00A2636D"/>
    <w:rsid w:val="00A26DFF"/>
    <w:rsid w:val="00A409A0"/>
    <w:rsid w:val="00A71EA8"/>
    <w:rsid w:val="00A759EF"/>
    <w:rsid w:val="00A760EB"/>
    <w:rsid w:val="00A76DA8"/>
    <w:rsid w:val="00A80505"/>
    <w:rsid w:val="00A8251F"/>
    <w:rsid w:val="00A82E4F"/>
    <w:rsid w:val="00A84CAF"/>
    <w:rsid w:val="00A85A79"/>
    <w:rsid w:val="00A9039B"/>
    <w:rsid w:val="00A9536B"/>
    <w:rsid w:val="00AA39C8"/>
    <w:rsid w:val="00AA45C9"/>
    <w:rsid w:val="00AB2BF7"/>
    <w:rsid w:val="00AD065F"/>
    <w:rsid w:val="00AD50E2"/>
    <w:rsid w:val="00AE065B"/>
    <w:rsid w:val="00AE41CC"/>
    <w:rsid w:val="00AE5185"/>
    <w:rsid w:val="00AF0303"/>
    <w:rsid w:val="00B0740E"/>
    <w:rsid w:val="00B139A0"/>
    <w:rsid w:val="00B15831"/>
    <w:rsid w:val="00B17379"/>
    <w:rsid w:val="00B40B69"/>
    <w:rsid w:val="00B43750"/>
    <w:rsid w:val="00B45318"/>
    <w:rsid w:val="00B56AB0"/>
    <w:rsid w:val="00B5759D"/>
    <w:rsid w:val="00B672EC"/>
    <w:rsid w:val="00B6755E"/>
    <w:rsid w:val="00B67608"/>
    <w:rsid w:val="00B801B0"/>
    <w:rsid w:val="00B81CA2"/>
    <w:rsid w:val="00B841C6"/>
    <w:rsid w:val="00BA054A"/>
    <w:rsid w:val="00BA7664"/>
    <w:rsid w:val="00BB0D67"/>
    <w:rsid w:val="00BB541F"/>
    <w:rsid w:val="00BB7E66"/>
    <w:rsid w:val="00BC2FC8"/>
    <w:rsid w:val="00BD3B96"/>
    <w:rsid w:val="00BE682E"/>
    <w:rsid w:val="00BF79C2"/>
    <w:rsid w:val="00C0128C"/>
    <w:rsid w:val="00C01321"/>
    <w:rsid w:val="00C07C14"/>
    <w:rsid w:val="00C1283F"/>
    <w:rsid w:val="00C14EE2"/>
    <w:rsid w:val="00C16FCE"/>
    <w:rsid w:val="00C17A44"/>
    <w:rsid w:val="00C2235C"/>
    <w:rsid w:val="00C22C02"/>
    <w:rsid w:val="00C2310D"/>
    <w:rsid w:val="00C23A8D"/>
    <w:rsid w:val="00C259F9"/>
    <w:rsid w:val="00C261F2"/>
    <w:rsid w:val="00C543EF"/>
    <w:rsid w:val="00C56606"/>
    <w:rsid w:val="00C60A2A"/>
    <w:rsid w:val="00C6533B"/>
    <w:rsid w:val="00C70144"/>
    <w:rsid w:val="00C7269A"/>
    <w:rsid w:val="00C81FF4"/>
    <w:rsid w:val="00C97D9D"/>
    <w:rsid w:val="00CA4F1F"/>
    <w:rsid w:val="00CB75F1"/>
    <w:rsid w:val="00CC2B10"/>
    <w:rsid w:val="00CD0CAE"/>
    <w:rsid w:val="00CD697A"/>
    <w:rsid w:val="00CE56EB"/>
    <w:rsid w:val="00D00BB2"/>
    <w:rsid w:val="00D010C7"/>
    <w:rsid w:val="00D0205C"/>
    <w:rsid w:val="00D1203F"/>
    <w:rsid w:val="00D17769"/>
    <w:rsid w:val="00D37178"/>
    <w:rsid w:val="00D37802"/>
    <w:rsid w:val="00D37960"/>
    <w:rsid w:val="00D45935"/>
    <w:rsid w:val="00D45E48"/>
    <w:rsid w:val="00D46E79"/>
    <w:rsid w:val="00D554BA"/>
    <w:rsid w:val="00D55CEB"/>
    <w:rsid w:val="00D61619"/>
    <w:rsid w:val="00D6252F"/>
    <w:rsid w:val="00D6592E"/>
    <w:rsid w:val="00D73D82"/>
    <w:rsid w:val="00D741F8"/>
    <w:rsid w:val="00D83AA3"/>
    <w:rsid w:val="00D8591A"/>
    <w:rsid w:val="00D9648E"/>
    <w:rsid w:val="00DA09B8"/>
    <w:rsid w:val="00DB1187"/>
    <w:rsid w:val="00DC7EE4"/>
    <w:rsid w:val="00DD44D8"/>
    <w:rsid w:val="00E05B6C"/>
    <w:rsid w:val="00E062AE"/>
    <w:rsid w:val="00E0733B"/>
    <w:rsid w:val="00E11011"/>
    <w:rsid w:val="00E20B99"/>
    <w:rsid w:val="00E2275A"/>
    <w:rsid w:val="00E41B57"/>
    <w:rsid w:val="00E527C3"/>
    <w:rsid w:val="00E52D78"/>
    <w:rsid w:val="00E5607B"/>
    <w:rsid w:val="00E60DC7"/>
    <w:rsid w:val="00E6224D"/>
    <w:rsid w:val="00E654FF"/>
    <w:rsid w:val="00E66519"/>
    <w:rsid w:val="00E80722"/>
    <w:rsid w:val="00E84683"/>
    <w:rsid w:val="00E866E7"/>
    <w:rsid w:val="00E86714"/>
    <w:rsid w:val="00E91C4E"/>
    <w:rsid w:val="00EA0F93"/>
    <w:rsid w:val="00EB1316"/>
    <w:rsid w:val="00EB1C8E"/>
    <w:rsid w:val="00EC27B6"/>
    <w:rsid w:val="00EC29A8"/>
    <w:rsid w:val="00EC628F"/>
    <w:rsid w:val="00ED2993"/>
    <w:rsid w:val="00ED4411"/>
    <w:rsid w:val="00ED4630"/>
    <w:rsid w:val="00ED5F4B"/>
    <w:rsid w:val="00F07750"/>
    <w:rsid w:val="00F114C5"/>
    <w:rsid w:val="00F150AF"/>
    <w:rsid w:val="00F16CBD"/>
    <w:rsid w:val="00F23CC1"/>
    <w:rsid w:val="00F30A17"/>
    <w:rsid w:val="00F31346"/>
    <w:rsid w:val="00F330EC"/>
    <w:rsid w:val="00F35B3F"/>
    <w:rsid w:val="00F3652E"/>
    <w:rsid w:val="00F507CD"/>
    <w:rsid w:val="00F560BC"/>
    <w:rsid w:val="00F610A6"/>
    <w:rsid w:val="00F636E0"/>
    <w:rsid w:val="00F73A73"/>
    <w:rsid w:val="00F75187"/>
    <w:rsid w:val="00F7693A"/>
    <w:rsid w:val="00F9727F"/>
    <w:rsid w:val="00FA117E"/>
    <w:rsid w:val="00FB2473"/>
    <w:rsid w:val="00FB44D9"/>
    <w:rsid w:val="00FC55AC"/>
    <w:rsid w:val="00FC704B"/>
    <w:rsid w:val="00FD34E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A51"/>
  <w15:docId w15:val="{9DFA910B-8BF1-4D53-8576-6FB9F60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231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1B8"/>
  </w:style>
  <w:style w:type="paragraph" w:styleId="Footer">
    <w:name w:val="footer"/>
    <w:basedOn w:val="Normal"/>
    <w:link w:val="Foot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1B8"/>
  </w:style>
  <w:style w:type="table" w:styleId="TableGrid">
    <w:name w:val="Table Grid"/>
    <w:basedOn w:val="TableNormal"/>
    <w:uiPriority w:val="59"/>
    <w:rsid w:val="000F4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0E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de-DE" w:eastAsia="de-DE"/>
    </w:rPr>
  </w:style>
  <w:style w:type="paragraph" w:customStyle="1" w:styleId="Stan-top">
    <w:name w:val="Stan-top"/>
    <w:basedOn w:val="Normal"/>
    <w:rsid w:val="005F4F1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spacing w:after="120"/>
      <w:ind w:left="680" w:hanging="567"/>
    </w:pPr>
    <w:rPr>
      <w:rFonts w:ascii="Arial" w:hAnsi="Arial"/>
      <w:b/>
      <w:snapToGrid/>
      <w:lang w:val="de-DE" w:eastAsia="cs-CZ"/>
    </w:rPr>
  </w:style>
  <w:style w:type="character" w:styleId="PlaceholderText">
    <w:name w:val="Placeholder Text"/>
    <w:basedOn w:val="DefaultParagraphFont"/>
    <w:uiPriority w:val="99"/>
    <w:semiHidden/>
    <w:rsid w:val="00F365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2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24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24D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4E2-B225-4FC3-80B1-73A940E4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Customer</dc:creator>
  <cp:lastModifiedBy>Peyman Moradi</cp:lastModifiedBy>
  <cp:revision>2</cp:revision>
  <cp:lastPrinted>2009-09-01T01:06:00Z</cp:lastPrinted>
  <dcterms:created xsi:type="dcterms:W3CDTF">2024-08-25T19:22:00Z</dcterms:created>
  <dcterms:modified xsi:type="dcterms:W3CDTF">2024-08-25T19:22:00Z</dcterms:modified>
</cp:coreProperties>
</file>